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40190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6.1pt;margin-top:-14.5pt;width:735pt;height:569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<v:textbox>
              <w:txbxContent>
                <w:tbl>
                  <w:tblPr>
                    <w:tblStyle w:val="TableGrid"/>
                    <w:bidiVisual/>
                    <w:tblW w:w="14470" w:type="dxa"/>
                    <w:tblCellSpacing w:w="11" w:type="dxa"/>
                    <w:tblInd w:w="121" w:type="dxa"/>
                    <w:tblLayout w:type="fixed"/>
                    <w:tblLook w:val="04A0"/>
                  </w:tblPr>
                  <w:tblGrid>
                    <w:gridCol w:w="2888"/>
                    <w:gridCol w:w="2793"/>
                    <w:gridCol w:w="2708"/>
                    <w:gridCol w:w="2283"/>
                    <w:gridCol w:w="3798"/>
                  </w:tblGrid>
                  <w:tr w:rsidR="00012FF3" w:rsidTr="00012FF3">
                    <w:trPr>
                      <w:trHeight w:val="310"/>
                      <w:tblCellSpacing w:w="11" w:type="dxa"/>
                    </w:trPr>
                    <w:tc>
                      <w:tcPr>
                        <w:tcW w:w="2855" w:type="dxa"/>
                        <w:shd w:val="clear" w:color="auto" w:fill="FFFFCC"/>
                      </w:tcPr>
                      <w:p w:rsidR="00D32FDD" w:rsidRPr="00634DAE" w:rsidRDefault="00132766" w:rsidP="00B2355E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اليوم </w:t>
                        </w:r>
                        <w:r w:rsidR="00B2355E"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>الحادي عشر</w:t>
                        </w:r>
                      </w:p>
                    </w:tc>
                    <w:tc>
                      <w:tcPr>
                        <w:tcW w:w="2771" w:type="dxa"/>
                        <w:shd w:val="clear" w:color="auto" w:fill="FFFFCC"/>
                      </w:tcPr>
                      <w:p w:rsidR="00D32FDD" w:rsidRPr="00634DAE" w:rsidRDefault="00132766" w:rsidP="00B2355E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اليوم </w:t>
                        </w:r>
                        <w:r w:rsidR="00B2355E"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>الثاني عشر</w:t>
                        </w:r>
                      </w:p>
                    </w:tc>
                    <w:tc>
                      <w:tcPr>
                        <w:tcW w:w="2686" w:type="dxa"/>
                        <w:shd w:val="clear" w:color="auto" w:fill="FFFFCC"/>
                      </w:tcPr>
                      <w:p w:rsidR="00D32FDD" w:rsidRPr="00634DAE" w:rsidRDefault="00132766" w:rsidP="00B2355E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اليوم </w:t>
                        </w:r>
                        <w:r w:rsidR="00B2355E"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>الثالث عشر</w:t>
                        </w:r>
                      </w:p>
                    </w:tc>
                    <w:tc>
                      <w:tcPr>
                        <w:tcW w:w="2261" w:type="dxa"/>
                        <w:shd w:val="clear" w:color="auto" w:fill="FFFFCC"/>
                      </w:tcPr>
                      <w:p w:rsidR="00D32FDD" w:rsidRPr="00634DAE" w:rsidRDefault="00132766" w:rsidP="00B2355E">
                        <w:pPr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اليوم </w:t>
                        </w:r>
                        <w:r w:rsidR="00B2355E"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>الرابع عشر</w:t>
                        </w:r>
                      </w:p>
                    </w:tc>
                    <w:tc>
                      <w:tcPr>
                        <w:tcW w:w="3765" w:type="dxa"/>
                        <w:shd w:val="clear" w:color="auto" w:fill="FFFFCC"/>
                      </w:tcPr>
                      <w:p w:rsidR="00D32FDD" w:rsidRPr="00634DAE" w:rsidRDefault="00132766" w:rsidP="000370AC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>اليوم ا</w:t>
                        </w:r>
                        <w:r w:rsidR="00B2355E">
                          <w:rPr>
                            <w:rFonts w:cs="Khalid Art bold"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لخامس عشر </w:t>
                        </w:r>
                      </w:p>
                    </w:tc>
                  </w:tr>
                  <w:tr w:rsidR="00012FF3" w:rsidTr="00012FF3">
                    <w:trPr>
                      <w:trHeight w:val="5296"/>
                      <w:tblCellSpacing w:w="11" w:type="dxa"/>
                    </w:trPr>
                    <w:tc>
                      <w:tcPr>
                        <w:tcW w:w="2855" w:type="dxa"/>
                      </w:tcPr>
                      <w:p w:rsidR="00C00C07" w:rsidRPr="00DB38CE" w:rsidRDefault="00C00C07" w:rsidP="00572C9D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</w:p>
                      <w:p w:rsidR="00217B5D" w:rsidRPr="00DB38CE" w:rsidRDefault="00217B5D" w:rsidP="00572C9D">
                        <w:pPr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القراءة والكتابة </w:t>
                        </w:r>
                      </w:p>
                      <w:p w:rsidR="00217B5D" w:rsidRPr="00DB38CE" w:rsidRDefault="00217B5D" w:rsidP="00C00C07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70C0"/>
                            <w:lang w:eastAsia="en-GB"/>
                          </w:rPr>
                        </w:pPr>
                      </w:p>
                      <w:p w:rsidR="00C00C07" w:rsidRPr="00DB38CE" w:rsidRDefault="00C00C07" w:rsidP="00C00C07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شريطتسجيللكلماتتبدأبصوتالحرف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( </w:t>
                        </w: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ب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) </w:t>
                        </w: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ورقةعملنموذجرقم</w:t>
                        </w:r>
                      </w:p>
                      <w:p w:rsidR="00C00C07" w:rsidRPr="00DB38CE" w:rsidRDefault="00C00C07" w:rsidP="00C00C07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lang w:eastAsia="en-GB"/>
                          </w:rPr>
                          <w:t xml:space="preserve">) </w:t>
                        </w:r>
                        <w:r w:rsidRPr="00DB38CE">
                          <w:rPr>
                            <w:rFonts w:ascii="Times New Roman" w:eastAsia="Times New Roman" w:hAnsi="Times New Roman" w:cs="Khalid Art bold" w:hint="cs"/>
                            <w:color w:val="0070C0"/>
                            <w:rtl/>
                            <w:lang w:eastAsia="en-GB"/>
                          </w:rPr>
                          <w:t>5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lang w:eastAsia="en-GB"/>
                          </w:rPr>
                          <w:t xml:space="preserve"> (</w:t>
                        </w:r>
                      </w:p>
                      <w:p w:rsidR="00217B5D" w:rsidRPr="00DB38CE" w:rsidRDefault="00C00C07" w:rsidP="00C00C07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ر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>3</w:t>
                        </w:r>
                      </w:p>
                      <w:p w:rsidR="00217B5D" w:rsidRPr="00DB38CE" w:rsidRDefault="006D7F56" w:rsidP="00572C9D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اللقاء الأخير </w:t>
                        </w:r>
                      </w:p>
                      <w:p w:rsidR="00C00C07" w:rsidRPr="00DB38CE" w:rsidRDefault="00C00C07" w:rsidP="006D7F56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</w:p>
                      <w:p w:rsidR="006D7F56" w:rsidRPr="00DB38CE" w:rsidRDefault="00C00C07" w:rsidP="00C00C07">
                        <w:pPr>
                          <w:bidi w:val="0"/>
                          <w:jc w:val="center"/>
                          <w:rPr>
                            <w:rFonts w:cs="Khalid Art bold"/>
                          </w:rPr>
                        </w:pP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يتحدثالأطفالعنخبرتهمفيالأركان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لعبةالخزانةالعجيبةتوزعالمعلمةعلىالأطفالصورخزانةالعجيبة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يذكرالطفلالأشياءالتيتوضعداخلوخارجالخزانة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ترددألعابالأصابعالسابقة</w:t>
                        </w:r>
                      </w:p>
                    </w:tc>
                    <w:tc>
                      <w:tcPr>
                        <w:tcW w:w="2771" w:type="dxa"/>
                      </w:tcPr>
                      <w:p w:rsidR="00C00C07" w:rsidRPr="00DB38CE" w:rsidRDefault="00C00C07" w:rsidP="00217B5D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</w:p>
                      <w:p w:rsidR="00217B5D" w:rsidRPr="00DB38CE" w:rsidRDefault="00217B5D" w:rsidP="00217B5D">
                        <w:pPr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القراءة والكتابة </w:t>
                        </w:r>
                      </w:p>
                      <w:p w:rsidR="00C00C07" w:rsidRPr="00DB38CE" w:rsidRDefault="00C00C07" w:rsidP="006D7F56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</w:p>
                      <w:p w:rsidR="00C00C07" w:rsidRPr="00DB38CE" w:rsidRDefault="00C00C07" w:rsidP="00C00C07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كتابةالحرف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( </w:t>
                        </w: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ب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) </w:t>
                        </w: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علىألواحبأقلامفلومسترمنخلالالنظرلبطاقةالحرف</w:t>
                        </w:r>
                      </w:p>
                      <w:p w:rsidR="00C00C07" w:rsidRPr="00DB38CE" w:rsidRDefault="00C00C07" w:rsidP="00C00C07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ر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>3</w:t>
                        </w:r>
                      </w:p>
                      <w:p w:rsidR="00C00C07" w:rsidRPr="00DB38CE" w:rsidRDefault="00C00C07" w:rsidP="00C00C07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كتابةالعدد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(  16 ) </w:t>
                        </w: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ورقةنموذج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( </w:t>
                        </w: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أ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)</w:t>
                        </w:r>
                      </w:p>
                      <w:p w:rsidR="00C00C07" w:rsidRPr="00DB38CE" w:rsidRDefault="00C00C07" w:rsidP="006D7F56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</w:p>
                      <w:p w:rsidR="006D7F56" w:rsidRPr="00DB38CE" w:rsidRDefault="006D7F56" w:rsidP="006D7F56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اللقاء الأخير </w:t>
                        </w:r>
                      </w:p>
                      <w:p w:rsidR="006D7F56" w:rsidRPr="00DB38CE" w:rsidRDefault="006D7F56" w:rsidP="006D7F56">
                        <w:pPr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</w:p>
                      <w:p w:rsidR="00C00C07" w:rsidRPr="00DB38CE" w:rsidRDefault="00C00C07" w:rsidP="006D7F56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يتحدثالأطفالعنخبراتهمفيالأركان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أنشودةالتفاحة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تشجيعالأطفالعلىترديدكلماتالنشيد</w:t>
                        </w:r>
                      </w:p>
                    </w:tc>
                    <w:tc>
                      <w:tcPr>
                        <w:tcW w:w="2686" w:type="dxa"/>
                      </w:tcPr>
                      <w:p w:rsidR="00C00C07" w:rsidRPr="00DB38CE" w:rsidRDefault="00C00C07" w:rsidP="00C00C07">
                        <w:pPr>
                          <w:bidi w:val="0"/>
                          <w:spacing w:line="276" w:lineRule="auto"/>
                          <w:rPr>
                            <w:rFonts w:cs="Khalid Art bold"/>
                            <w:color w:val="E36C0A" w:themeColor="accent6" w:themeShade="BF"/>
                          </w:rPr>
                        </w:pPr>
                      </w:p>
                      <w:p w:rsidR="00217B5D" w:rsidRPr="00DB38CE" w:rsidRDefault="00217B5D" w:rsidP="00217B5D">
                        <w:pPr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القراءة والكتابة </w:t>
                        </w:r>
                      </w:p>
                      <w:p w:rsidR="006D7F56" w:rsidRPr="00DB38CE" w:rsidRDefault="006D7F56" w:rsidP="006D7F56">
                        <w:pPr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</w:p>
                      <w:p w:rsidR="00C00C07" w:rsidRPr="00DB38CE" w:rsidRDefault="00C00C07" w:rsidP="00C00C07">
                        <w:pPr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DB38CE">
                          <w:rPr>
                            <w:rFonts w:cs="Khalid Art bold" w:hint="eastAsia"/>
                            <w:color w:val="0070C0"/>
                            <w:rtl/>
                          </w:rPr>
                          <w:t>ر</w:t>
                        </w:r>
                        <w:r w:rsidRPr="00DB38CE">
                          <w:rPr>
                            <w:rFonts w:cs="Khalid Art bold"/>
                            <w:color w:val="0070C0"/>
                            <w:rtl/>
                          </w:rPr>
                          <w:t>3</w:t>
                        </w:r>
                      </w:p>
                      <w:p w:rsidR="00C00C07" w:rsidRPr="00DB38CE" w:rsidRDefault="00C00C07" w:rsidP="00C00C07">
                        <w:pPr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DB38CE">
                          <w:rPr>
                            <w:rFonts w:cs="Khalid Art bold" w:hint="eastAsia"/>
                            <w:color w:val="0070C0"/>
                            <w:rtl/>
                          </w:rPr>
                          <w:t>ورقةعملنموذجرقم</w:t>
                        </w:r>
                        <w:r w:rsidRPr="00DB38CE">
                          <w:rPr>
                            <w:rFonts w:cs="Khalid Art bold"/>
                            <w:color w:val="0070C0"/>
                            <w:rtl/>
                          </w:rPr>
                          <w:t xml:space="preserve">      ( 6 ) </w:t>
                        </w:r>
                        <w:r w:rsidRPr="00DB38CE">
                          <w:rPr>
                            <w:rFonts w:cs="Khalid Art bold" w:hint="eastAsia"/>
                            <w:color w:val="0070C0"/>
                            <w:rtl/>
                          </w:rPr>
                          <w:t>للحرف</w:t>
                        </w:r>
                        <w:r w:rsidRPr="00DB38CE">
                          <w:rPr>
                            <w:rFonts w:cs="Khalid Art bold"/>
                            <w:color w:val="0070C0"/>
                            <w:rtl/>
                          </w:rPr>
                          <w:t xml:space="preserve"> ( </w:t>
                        </w:r>
                        <w:r w:rsidRPr="00DB38CE">
                          <w:rPr>
                            <w:rFonts w:cs="Khalid Art bold" w:hint="eastAsia"/>
                            <w:color w:val="0070C0"/>
                            <w:rtl/>
                          </w:rPr>
                          <w:t>ب</w:t>
                        </w:r>
                        <w:r w:rsidRPr="00DB38CE">
                          <w:rPr>
                            <w:rFonts w:cs="Khalid Art bold"/>
                            <w:color w:val="0070C0"/>
                            <w:rtl/>
                          </w:rPr>
                          <w:t xml:space="preserve"> )</w:t>
                        </w:r>
                      </w:p>
                      <w:p w:rsidR="00C00C07" w:rsidRPr="00DB38CE" w:rsidRDefault="00C00C07" w:rsidP="00C00C07">
                        <w:pPr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DB38CE">
                          <w:rPr>
                            <w:rFonts w:cs="Khalid Art bold" w:hint="eastAsia"/>
                            <w:color w:val="0070C0"/>
                            <w:rtl/>
                          </w:rPr>
                          <w:t>ر</w:t>
                        </w:r>
                        <w:r w:rsidRPr="00DB38CE">
                          <w:rPr>
                            <w:rFonts w:cs="Khalid Art bold"/>
                            <w:color w:val="0070C0"/>
                            <w:rtl/>
                          </w:rPr>
                          <w:t>2</w:t>
                        </w:r>
                      </w:p>
                      <w:p w:rsidR="00C00C07" w:rsidRPr="00DB38CE" w:rsidRDefault="00C00C07" w:rsidP="00C00C07">
                        <w:pPr>
                          <w:jc w:val="center"/>
                          <w:rPr>
                            <w:rFonts w:cs="Khalid Art bold"/>
                            <w:color w:val="0070C0"/>
                            <w:rtl/>
                          </w:rPr>
                        </w:pPr>
                        <w:r w:rsidRPr="00DB38CE">
                          <w:rPr>
                            <w:rFonts w:cs="Khalid Art bold" w:hint="eastAsia"/>
                            <w:color w:val="0070C0"/>
                            <w:rtl/>
                          </w:rPr>
                          <w:t>إكمالكتابةالعدد</w:t>
                        </w:r>
                        <w:r w:rsidRPr="00DB38CE">
                          <w:rPr>
                            <w:rFonts w:cs="Khalid Art bold"/>
                            <w:color w:val="0070C0"/>
                            <w:rtl/>
                          </w:rPr>
                          <w:t xml:space="preserve"> 8 </w:t>
                        </w:r>
                        <w:r w:rsidRPr="00DB38CE">
                          <w:rPr>
                            <w:rFonts w:cs="Khalid Art bold" w:hint="eastAsia"/>
                            <w:color w:val="0070C0"/>
                            <w:rtl/>
                          </w:rPr>
                          <w:t>معباقيالأطفال</w:t>
                        </w:r>
                      </w:p>
                      <w:p w:rsidR="006D7F56" w:rsidRPr="00DB38CE" w:rsidRDefault="006D7F56" w:rsidP="006D7F56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اللقاء الأخير </w:t>
                        </w:r>
                      </w:p>
                      <w:p w:rsidR="00217B5D" w:rsidRPr="00DB38CE" w:rsidRDefault="00217B5D" w:rsidP="00217B5D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lang w:eastAsia="en-GB"/>
                          </w:rPr>
                        </w:pPr>
                      </w:p>
                      <w:p w:rsidR="00C00C07" w:rsidRPr="00DB38CE" w:rsidRDefault="00C00C07" w:rsidP="00C00C07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B050"/>
                          </w:rPr>
                        </w:pP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يتحدثالأطفالعنخبرتهمفيالأركان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يرددأنشودةهيانغسلأيدينا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أسئلةعنأحداثالقصة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,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وضععنوانللقصة</w:t>
                        </w:r>
                      </w:p>
                      <w:p w:rsidR="009D456E" w:rsidRPr="00DB38CE" w:rsidRDefault="009D456E" w:rsidP="009D456E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</w:rPr>
                        </w:pPr>
                      </w:p>
                      <w:p w:rsidR="009D456E" w:rsidRPr="00DB38CE" w:rsidRDefault="009D456E" w:rsidP="009D456E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</w:rPr>
                        </w:pPr>
                      </w:p>
                      <w:p w:rsidR="009D456E" w:rsidRPr="00DB38CE" w:rsidRDefault="009D456E" w:rsidP="009D456E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</w:rPr>
                        </w:pPr>
                      </w:p>
                      <w:p w:rsidR="009D456E" w:rsidRPr="00DB38CE" w:rsidRDefault="009D456E" w:rsidP="009D456E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</w:rPr>
                        </w:pPr>
                      </w:p>
                      <w:p w:rsidR="009D456E" w:rsidRPr="00DB38CE" w:rsidRDefault="009D456E" w:rsidP="009D456E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  <w:color w:val="0070C0"/>
                          </w:rPr>
                        </w:pPr>
                      </w:p>
                    </w:tc>
                    <w:tc>
                      <w:tcPr>
                        <w:tcW w:w="2261" w:type="dxa"/>
                      </w:tcPr>
                      <w:p w:rsidR="00C00C07" w:rsidRPr="00DB38CE" w:rsidRDefault="00C00C07" w:rsidP="00217B5D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</w:p>
                      <w:p w:rsidR="00217B5D" w:rsidRPr="00DB38CE" w:rsidRDefault="00217B5D" w:rsidP="00217B5D">
                        <w:pPr>
                          <w:jc w:val="center"/>
                          <w:rPr>
                            <w:rFonts w:cs="Khalid Art bold"/>
                            <w:color w:val="000000" w:themeColor="text1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color w:val="000000" w:themeColor="text1"/>
                            <w:u w:val="single"/>
                            <w:rtl/>
                          </w:rPr>
                          <w:t xml:space="preserve">القراءة والكتابة </w:t>
                        </w:r>
                      </w:p>
                      <w:p w:rsidR="00C00C07" w:rsidRPr="00DB38CE" w:rsidRDefault="00C00C07" w:rsidP="00217B5D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70C0"/>
                            <w:rtl/>
                            <w:lang w:eastAsia="en-GB"/>
                          </w:rPr>
                        </w:pPr>
                      </w:p>
                      <w:p w:rsidR="00C00C07" w:rsidRPr="00DB38CE" w:rsidRDefault="00C00C07" w:rsidP="00C00C07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ر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>3</w:t>
                        </w:r>
                      </w:p>
                      <w:p w:rsidR="00C00C07" w:rsidRPr="00DB38CE" w:rsidRDefault="00C00C07" w:rsidP="00C00C07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وضعورقةعملنموذج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( 7 ) </w:t>
                        </w: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وكتابةكلمةخشب</w:t>
                        </w:r>
                      </w:p>
                      <w:p w:rsidR="00C00C07" w:rsidRPr="00DB38CE" w:rsidRDefault="00C00C07" w:rsidP="00C00C07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ر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>2</w:t>
                        </w:r>
                      </w:p>
                      <w:p w:rsidR="00217B5D" w:rsidRPr="00DB38CE" w:rsidRDefault="00C00C07" w:rsidP="00C00C07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70C0"/>
                            <w:lang w:eastAsia="en-GB"/>
                          </w:rPr>
                        </w:pPr>
                        <w:r w:rsidRPr="00DB38CE">
                          <w:rPr>
                            <w:rFonts w:ascii="Times New Roman" w:eastAsia="Times New Roman" w:hAnsi="Times New Roman" w:cs="Khalid Art bold" w:hint="eastAsia"/>
                            <w:color w:val="0070C0"/>
                            <w:rtl/>
                            <w:lang w:eastAsia="en-GB"/>
                          </w:rPr>
                          <w:t>وضعورقةعملنموذج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rtl/>
                            <w:lang w:eastAsia="en-GB"/>
                          </w:rPr>
                          <w:t xml:space="preserve"> ( 2</w:t>
                        </w:r>
                        <w:r w:rsidRPr="00DB38CE">
                          <w:rPr>
                            <w:rFonts w:ascii="Times New Roman" w:eastAsia="Times New Roman" w:hAnsi="Times New Roman" w:cs="Khalid Art bold"/>
                            <w:color w:val="0070C0"/>
                            <w:lang w:eastAsia="en-GB"/>
                          </w:rPr>
                          <w:t xml:space="preserve"> )</w:t>
                        </w:r>
                      </w:p>
                      <w:p w:rsidR="006D7F56" w:rsidRPr="00DB38CE" w:rsidRDefault="006D7F56" w:rsidP="006D7F56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اللقاء الأخير </w:t>
                        </w:r>
                      </w:p>
                      <w:p w:rsidR="006D7F56" w:rsidRPr="00DB38CE" w:rsidRDefault="006D7F56" w:rsidP="006D7F56">
                        <w:pPr>
                          <w:bidi w:val="0"/>
                          <w:jc w:val="center"/>
                          <w:rPr>
                            <w:rFonts w:ascii="Times New Roman" w:eastAsia="Times New Roman" w:hAnsi="Times New Roman" w:cs="Khalid Art bold"/>
                            <w:color w:val="00B050"/>
                            <w:rtl/>
                            <w:lang w:eastAsia="en-GB"/>
                          </w:rPr>
                        </w:pPr>
                      </w:p>
                      <w:p w:rsidR="00217B5D" w:rsidRPr="00DB38CE" w:rsidRDefault="00C00C07" w:rsidP="006D7F56">
                        <w:pPr>
                          <w:bidi w:val="0"/>
                          <w:spacing w:line="276" w:lineRule="auto"/>
                          <w:jc w:val="center"/>
                          <w:rPr>
                            <w:rFonts w:cs="Khalid Art bold"/>
                          </w:rPr>
                        </w:pP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يتحدثالأطفالعنخبراتهمفيالأركان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ممارسةلعبةالضياعيمثلالطفلدورطفلضائعوآخردورالشرطي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.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أوممارسةلعبة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(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الشرطيقال</w:t>
                        </w:r>
                        <w:r w:rsidRPr="00DB38CE">
                          <w:rPr>
                            <w:rFonts w:cs="Khalid Art bold"/>
                            <w:color w:val="00B050"/>
                            <w:rtl/>
                          </w:rPr>
                          <w:t xml:space="preserve"> ) </w:t>
                        </w:r>
                        <w:r w:rsidRPr="00DB38CE">
                          <w:rPr>
                            <w:rFonts w:cs="Khalid Art bold" w:hint="eastAsia"/>
                            <w:color w:val="00B050"/>
                            <w:rtl/>
                          </w:rPr>
                          <w:t>يقلدالأطفالكلمايقولهويفعلهالشرطي</w:t>
                        </w:r>
                      </w:p>
                    </w:tc>
                    <w:tc>
                      <w:tcPr>
                        <w:tcW w:w="3765" w:type="dxa"/>
                      </w:tcPr>
                      <w:p w:rsidR="000370AC" w:rsidRPr="00DB38CE" w:rsidRDefault="000370AC" w:rsidP="000370AC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</w:p>
                      <w:p w:rsidR="006D7F56" w:rsidRPr="00DB38CE" w:rsidRDefault="006D7F56" w:rsidP="006D7F56">
                        <w:pPr>
                          <w:jc w:val="center"/>
                          <w:rPr>
                            <w:rFonts w:cs="Khalid Art bold"/>
                            <w:u w:val="single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u w:val="single"/>
                            <w:rtl/>
                          </w:rPr>
                          <w:t xml:space="preserve">اللقاء الأخير </w:t>
                        </w:r>
                      </w:p>
                      <w:p w:rsidR="006D7F56" w:rsidRPr="00DB38CE" w:rsidRDefault="006D7F56" w:rsidP="0019439F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B050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color w:val="00B050"/>
                            <w:rtl/>
                          </w:rPr>
                          <w:t xml:space="preserve">استرجاع ما تم </w:t>
                        </w:r>
                        <w:r w:rsidR="0019439F">
                          <w:rPr>
                            <w:rFonts w:cs="Khalid Art bold" w:hint="cs"/>
                            <w:color w:val="00B050"/>
                            <w:rtl/>
                          </w:rPr>
                          <w:t xml:space="preserve">عمله </w:t>
                        </w:r>
                        <w:r w:rsidRPr="00DB38CE">
                          <w:rPr>
                            <w:rFonts w:cs="Khalid Art bold" w:hint="cs"/>
                            <w:color w:val="00B050"/>
                            <w:rtl/>
                          </w:rPr>
                          <w:t xml:space="preserve"> , وماهي الأشياء التي أكتسبها الطفل من </w:t>
                        </w:r>
                        <w:r w:rsidR="0019439F">
                          <w:rPr>
                            <w:rFonts w:cs="Khalid Art bold" w:hint="cs"/>
                            <w:color w:val="00B050"/>
                            <w:rtl/>
                          </w:rPr>
                          <w:t>من هذا العمل  .</w:t>
                        </w:r>
                        <w:bookmarkStart w:id="0" w:name="_GoBack"/>
                        <w:bookmarkEnd w:id="0"/>
                      </w:p>
                      <w:p w:rsidR="006D7F56" w:rsidRPr="00DB38CE" w:rsidRDefault="006D7F56" w:rsidP="000370AC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color w:val="00B050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color w:val="00B050"/>
                            <w:rtl/>
                          </w:rPr>
                          <w:t>_ توديع الوحدة واستقبال الوحدة الجديدة .</w:t>
                        </w:r>
                      </w:p>
                      <w:p w:rsidR="006D7F56" w:rsidRPr="00DB38CE" w:rsidRDefault="006D7F56" w:rsidP="000370AC">
                        <w:pPr>
                          <w:spacing w:line="276" w:lineRule="auto"/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DB38CE">
                          <w:rPr>
                            <w:rFonts w:cs="Khalid Art bold" w:hint="cs"/>
                            <w:color w:val="00B050"/>
                            <w:rtl/>
                          </w:rPr>
                          <w:t xml:space="preserve">_ توزيع إعلان بدأ الوحدة الجديدة </w:t>
                        </w:r>
                        <w:r w:rsidRPr="00DB38CE">
                          <w:rPr>
                            <w:rFonts w:cs="Khalid Art bold" w:hint="cs"/>
                            <w:rtl/>
                          </w:rPr>
                          <w:t>.</w:t>
                        </w:r>
                      </w:p>
                    </w:tc>
                  </w:tr>
                </w:tbl>
                <w:p w:rsidR="00D32FDD" w:rsidRDefault="00D32FDD"/>
              </w:txbxContent>
            </v:textbox>
          </v:shape>
        </w:pic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172296"/>
    <w:rsid w:val="000014FA"/>
    <w:rsid w:val="000060D8"/>
    <w:rsid w:val="00012FF3"/>
    <w:rsid w:val="000354FA"/>
    <w:rsid w:val="000370AC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9439F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17B5D"/>
    <w:rsid w:val="00226CA8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190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2C9D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D7F56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D456E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2355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0C07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38CE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176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90F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10</cp:revision>
  <cp:lastPrinted>2014-02-10T01:06:00Z</cp:lastPrinted>
  <dcterms:created xsi:type="dcterms:W3CDTF">2014-02-10T01:04:00Z</dcterms:created>
  <dcterms:modified xsi:type="dcterms:W3CDTF">2014-03-18T21:08:00Z</dcterms:modified>
</cp:coreProperties>
</file>